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ACB3" w14:textId="1139AA9D" w:rsidR="00120190" w:rsidRDefault="006A760B" w:rsidP="00783CE4">
      <w:pPr>
        <w:pStyle w:val="NoSpacing"/>
      </w:pPr>
      <w:r>
        <w:rPr>
          <w:noProof/>
        </w:rPr>
        <w:drawing>
          <wp:inline distT="0" distB="0" distL="0" distR="0" wp14:anchorId="511FF896" wp14:editId="5C21A166">
            <wp:extent cx="112395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D29C5" w14:textId="77777777" w:rsidR="00783CE4" w:rsidRDefault="00783CE4" w:rsidP="00783CE4">
      <w:pPr>
        <w:pStyle w:val="NoSpacing"/>
      </w:pPr>
    </w:p>
    <w:p w14:paraId="72F81CC4" w14:textId="77777777" w:rsidR="00783CE4" w:rsidRDefault="00783CE4" w:rsidP="00783CE4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AABP Student Chapter Funding Request</w:t>
      </w:r>
    </w:p>
    <w:p w14:paraId="33747FDE" w14:textId="77777777" w:rsidR="00783CE4" w:rsidRDefault="00783CE4" w:rsidP="00783CE4">
      <w:pPr>
        <w:pStyle w:val="NoSpacing"/>
        <w:jc w:val="center"/>
        <w:rPr>
          <w:rFonts w:ascii="Times New Roman" w:hAnsi="Times New Roman"/>
          <w:sz w:val="24"/>
        </w:rPr>
      </w:pPr>
    </w:p>
    <w:p w14:paraId="175A3A72" w14:textId="774A228F" w:rsidR="00783CE4" w:rsidRDefault="00783CE4" w:rsidP="00783C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Students can request up to $500 of chapter funding per year for chapter activities</w:t>
      </w:r>
    </w:p>
    <w:p w14:paraId="721CAFDF" w14:textId="2AEBA28A" w:rsidR="00E64AED" w:rsidRDefault="00E64AED" w:rsidP="00783C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The student requesting the funds mut be a current AABP student member</w:t>
      </w:r>
    </w:p>
    <w:p w14:paraId="2CC76113" w14:textId="43AB911E" w:rsidR="00E64AED" w:rsidRDefault="00E64AED" w:rsidP="00783C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Student club leaders should encourage membership in AABP</w:t>
      </w:r>
    </w:p>
    <w:p w14:paraId="27EB00B8" w14:textId="07486EB7" w:rsidR="00E64AED" w:rsidRDefault="00E64AED" w:rsidP="00783C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All veterinary schools are eligible for funding</w:t>
      </w:r>
    </w:p>
    <w:p w14:paraId="7B80F63C" w14:textId="77777777" w:rsidR="00783CE4" w:rsidRDefault="00783CE4" w:rsidP="00783C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Funds are not to be used for travel to AABP conferences</w:t>
      </w:r>
    </w:p>
    <w:p w14:paraId="1D735F4C" w14:textId="6191DE2E" w:rsidR="00783CE4" w:rsidRDefault="00783CE4" w:rsidP="00783C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Requests for funding should be made to the district director of the student chapter</w:t>
      </w:r>
    </w:p>
    <w:p w14:paraId="34057988" w14:textId="248D9BCB" w:rsidR="0026714D" w:rsidRDefault="0026714D" w:rsidP="0026714D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The check must be deposited within 60 days of receiving or the check will be canceled and the check will not be re-issued</w:t>
      </w:r>
    </w:p>
    <w:p w14:paraId="6E1BB80E" w14:textId="77777777" w:rsidR="00783CE4" w:rsidRDefault="00783CE4" w:rsidP="00783CE4">
      <w:pPr>
        <w:pStyle w:val="NoSpacing"/>
        <w:rPr>
          <w:rFonts w:ascii="Times New Roman" w:hAnsi="Times New Roman"/>
          <w:sz w:val="24"/>
        </w:rPr>
      </w:pPr>
    </w:p>
    <w:p w14:paraId="3870DBEF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Date of request:________________________________________________________</w:t>
      </w:r>
    </w:p>
    <w:p w14:paraId="5CB23A90" w14:textId="77777777" w:rsidR="00783CE4" w:rsidRP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3C7D7EE1" w14:textId="77777777" w:rsidR="00783CE4" w:rsidRDefault="00783CE4" w:rsidP="00783CE4">
      <w:pPr>
        <w:pStyle w:val="NoSpacing"/>
        <w:rPr>
          <w:rFonts w:ascii="Times New Roman" w:hAnsi="Times New Roman"/>
          <w:sz w:val="24"/>
        </w:rPr>
      </w:pPr>
    </w:p>
    <w:p w14:paraId="35794C0A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Student chapter________________________________________________________</w:t>
      </w:r>
    </w:p>
    <w:p w14:paraId="0966EE5B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4CD2E0EA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510B524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Student chapter contact name, email, phone number:</w:t>
      </w:r>
    </w:p>
    <w:p w14:paraId="3A5FCBB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0816796F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</w:t>
      </w:r>
    </w:p>
    <w:p w14:paraId="3092C841" w14:textId="6D8FA979" w:rsidR="00E64AED" w:rsidRDefault="00E64AED" w:rsidP="00783CE4">
      <w:pPr>
        <w:pStyle w:val="NoSpacing"/>
        <w:rPr>
          <w:rFonts w:ascii="Times New Roman" w:hAnsi="Times New Roman"/>
          <w:b/>
          <w:sz w:val="24"/>
        </w:rPr>
      </w:pPr>
    </w:p>
    <w:p w14:paraId="55D278C2" w14:textId="77777777" w:rsidR="00E64AED" w:rsidRDefault="00E64AED">
      <w:r>
        <w:rPr>
          <w:rFonts w:ascii="Times New Roman" w:hAnsi="Times New Roman"/>
          <w:b/>
          <w:sz w:val="24"/>
        </w:rPr>
        <w:t>_______________________________________________________________________</w:t>
      </w:r>
    </w:p>
    <w:p w14:paraId="1C2486F4" w14:textId="4059F32A" w:rsidR="00E64AED" w:rsidRDefault="00E64AED" w:rsidP="00783CE4">
      <w:pPr>
        <w:pStyle w:val="NoSpacing"/>
        <w:rPr>
          <w:rFonts w:ascii="Times New Roman" w:hAnsi="Times New Roman"/>
          <w:b/>
          <w:sz w:val="24"/>
        </w:rPr>
      </w:pPr>
    </w:p>
    <w:p w14:paraId="04878F1F" w14:textId="1984C371" w:rsidR="00E64AED" w:rsidRDefault="00E64AED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advisor/faculty rep:</w:t>
      </w:r>
    </w:p>
    <w:p w14:paraId="154A87C4" w14:textId="67472924" w:rsidR="00E64AED" w:rsidRDefault="00E64AED" w:rsidP="00783CE4">
      <w:pPr>
        <w:pStyle w:val="NoSpacing"/>
        <w:rPr>
          <w:rFonts w:ascii="Times New Roman" w:hAnsi="Times New Roman"/>
          <w:b/>
          <w:sz w:val="24"/>
        </w:rPr>
      </w:pPr>
    </w:p>
    <w:p w14:paraId="30023A19" w14:textId="49E4E771" w:rsidR="00E64AED" w:rsidRDefault="00E64AED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</w:t>
      </w:r>
    </w:p>
    <w:p w14:paraId="27D17BA3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2A80F6BB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30862798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Amount of funds requested________________________________________________</w:t>
      </w:r>
    </w:p>
    <w:p w14:paraId="25A9CCE2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7E25CBB2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0B04647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Description of how funds will be used (attach additional page if needed):</w:t>
      </w:r>
    </w:p>
    <w:p w14:paraId="428E6220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6B573100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14:paraId="0AFFC2DE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10E3677D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14:paraId="7F05D9A8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1E7C0B87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________________________________________________________________________</w:t>
      </w:r>
    </w:p>
    <w:p w14:paraId="17D2F983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13BAC44D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14:paraId="7F0969CD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272CE7A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14:paraId="00BF5653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475F562A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14:paraId="2F7962F3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5ED5D37A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14:paraId="4C1EC8EF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540F5BF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6C47856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Check should be made out to and sent to the following</w:t>
      </w:r>
      <w:r w:rsidR="00FD5FA3">
        <w:rPr>
          <w:rFonts w:ascii="Times New Roman" w:hAnsi="Times New Roman"/>
          <w:b/>
          <w:sz w:val="24"/>
        </w:rPr>
        <w:t xml:space="preserve"> address</w:t>
      </w:r>
      <w:r>
        <w:rPr>
          <w:rFonts w:ascii="Times New Roman" w:hAnsi="Times New Roman"/>
          <w:b/>
          <w:sz w:val="24"/>
        </w:rPr>
        <w:t>:</w:t>
      </w:r>
    </w:p>
    <w:p w14:paraId="0ED540CC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2623822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</w:t>
      </w:r>
    </w:p>
    <w:p w14:paraId="3B44631D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499B26AD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</w:t>
      </w:r>
    </w:p>
    <w:p w14:paraId="60279E33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6AED052F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</w:t>
      </w:r>
    </w:p>
    <w:p w14:paraId="21ECC32D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13086CCB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 comments:</w:t>
      </w:r>
    </w:p>
    <w:p w14:paraId="45425A3F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1D8D0D10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473AE10D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38D8791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63A9C76F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0354DEFF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69FB7ECD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 name:______________________________________________________________</w:t>
      </w:r>
    </w:p>
    <w:p w14:paraId="703C7815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5AD7A6E7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1E2ACDB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 signature if approved:________________________________________________</w:t>
      </w:r>
    </w:p>
    <w:p w14:paraId="6B222770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184FE49B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4C01DDF5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Date:______________________________________________________________________</w:t>
      </w:r>
    </w:p>
    <w:p w14:paraId="7EACDD10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48A99F94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2E5BD8D8" w14:textId="77777777" w:rsidR="00783CE4" w:rsidRDefault="00783CE4" w:rsidP="00783C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Director should email completed applications to </w:t>
      </w:r>
      <w:hyperlink r:id="rId6" w:history="1">
        <w:r w:rsidRPr="00401E52">
          <w:rPr>
            <w:rStyle w:val="Hyperlink"/>
            <w:rFonts w:ascii="Times New Roman" w:hAnsi="Times New Roman"/>
            <w:sz w:val="24"/>
          </w:rPr>
          <w:t>fred@aabp.org</w:t>
        </w:r>
      </w:hyperlink>
      <w:r>
        <w:rPr>
          <w:rFonts w:ascii="Times New Roman" w:hAnsi="Times New Roman"/>
          <w:sz w:val="24"/>
        </w:rPr>
        <w:t xml:space="preserve"> and </w:t>
      </w:r>
      <w:hyperlink r:id="rId7" w:history="1">
        <w:r w:rsidRPr="00401E52">
          <w:rPr>
            <w:rStyle w:val="Hyperlink"/>
            <w:rFonts w:ascii="Times New Roman" w:hAnsi="Times New Roman"/>
            <w:sz w:val="24"/>
          </w:rPr>
          <w:t>aabphq@aabp.org</w:t>
        </w:r>
      </w:hyperlink>
    </w:p>
    <w:p w14:paraId="149A9569" w14:textId="77777777" w:rsidR="00783CE4" w:rsidRDefault="00783CE4" w:rsidP="00783CE4">
      <w:pPr>
        <w:pStyle w:val="NoSpacing"/>
        <w:rPr>
          <w:rFonts w:ascii="Times New Roman" w:hAnsi="Times New Roman"/>
          <w:sz w:val="24"/>
        </w:rPr>
      </w:pPr>
    </w:p>
    <w:p w14:paraId="0962A6CD" w14:textId="77777777" w:rsidR="00783CE4" w:rsidRPr="00783CE4" w:rsidRDefault="00783CE4" w:rsidP="00783CE4">
      <w:pPr>
        <w:pStyle w:val="NoSpacing"/>
        <w:rPr>
          <w:rFonts w:ascii="Times New Roman" w:hAnsi="Times New Roman"/>
          <w:sz w:val="24"/>
        </w:rPr>
      </w:pPr>
    </w:p>
    <w:p w14:paraId="28A5CF28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7C08EC59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7D6002B9" w14:textId="77777777" w:rsid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p w14:paraId="67555EBA" w14:textId="77777777" w:rsidR="00783CE4" w:rsidRPr="00783CE4" w:rsidRDefault="00783CE4" w:rsidP="00783CE4">
      <w:pPr>
        <w:pStyle w:val="NoSpacing"/>
        <w:rPr>
          <w:rFonts w:ascii="Times New Roman" w:hAnsi="Times New Roman"/>
          <w:b/>
          <w:sz w:val="24"/>
        </w:rPr>
      </w:pPr>
    </w:p>
    <w:sectPr w:rsidR="00783CE4" w:rsidRPr="00783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0C83"/>
    <w:multiLevelType w:val="hybridMultilevel"/>
    <w:tmpl w:val="5108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5D38"/>
    <w:multiLevelType w:val="hybridMultilevel"/>
    <w:tmpl w:val="1CECFF8C"/>
    <w:lvl w:ilvl="0" w:tplc="F3F47A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21592"/>
    <w:multiLevelType w:val="hybridMultilevel"/>
    <w:tmpl w:val="7DBAE2B4"/>
    <w:lvl w:ilvl="0" w:tplc="FC4EC5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440025">
    <w:abstractNumId w:val="2"/>
  </w:num>
  <w:num w:numId="2" w16cid:durableId="1268542359">
    <w:abstractNumId w:val="1"/>
  </w:num>
  <w:num w:numId="3" w16cid:durableId="475998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E4"/>
    <w:rsid w:val="00120190"/>
    <w:rsid w:val="00131FD3"/>
    <w:rsid w:val="0026714D"/>
    <w:rsid w:val="006A760B"/>
    <w:rsid w:val="00783CE4"/>
    <w:rsid w:val="00D23F28"/>
    <w:rsid w:val="00E64AED"/>
    <w:rsid w:val="00E851F4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8D7695"/>
  <w15:chartTrackingRefBased/>
  <w15:docId w15:val="{BC85B82F-71D5-464B-860B-C054C09A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E4"/>
    <w:rPr>
      <w:sz w:val="22"/>
      <w:szCs w:val="22"/>
    </w:rPr>
  </w:style>
  <w:style w:type="character" w:styleId="Hyperlink">
    <w:name w:val="Hyperlink"/>
    <w:uiPriority w:val="99"/>
    <w:unhideWhenUsed/>
    <w:rsid w:val="00783C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3C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bphq@aab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@aab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Fred Gingrich II DVM</dc:creator>
  <cp:keywords/>
  <dc:description/>
  <cp:lastModifiedBy>Fred Gingrich</cp:lastModifiedBy>
  <cp:revision>2</cp:revision>
  <dcterms:created xsi:type="dcterms:W3CDTF">2023-03-04T20:59:00Z</dcterms:created>
  <dcterms:modified xsi:type="dcterms:W3CDTF">2023-03-04T20:59:00Z</dcterms:modified>
</cp:coreProperties>
</file>